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B4" w:rsidRDefault="004E7289">
      <w:r>
        <w:t>Dzień dobry witam Was  serdecznie w poniedziałek 27.04.2020r</w:t>
      </w:r>
      <w:r>
        <w:br/>
        <w:t>Temat dnia: „Jestem Polakiem – symbole narodowe.”</w:t>
      </w:r>
      <w:r>
        <w:br/>
        <w:t>1.    Dziś zapraszam dzieci i Rodziców do pracy z wierszem pt. „Jestem Polakiem.” Rodzic czyta wiersz.</w:t>
      </w:r>
      <w:r>
        <w:br/>
        <w:t>Jestem Polakiem i się tym szczycę,</w:t>
      </w:r>
      <w:r>
        <w:br/>
        <w:t>że kocham kraj swój, miasto, dzielnicę.</w:t>
      </w:r>
      <w:r>
        <w:br/>
        <w:t>Lubię swą flagę biało-czerwoną</w:t>
      </w:r>
      <w:r>
        <w:br/>
        <w:t>i orła w godle z piękną koroną…</w:t>
      </w:r>
      <w:r>
        <w:br/>
        <w:t>Podoba mi się język ojczysty,</w:t>
      </w:r>
      <w:r>
        <w:br/>
        <w:t>Tatry, Beskidy i Bałtyk czysty.</w:t>
      </w:r>
      <w:r>
        <w:br/>
        <w:t>2.    A teraz porozmawiajcie na temat przeczytanego teksu a w szczególności symboli narodowych.. Rodzice zadają pytania:</w:t>
      </w:r>
      <w:r>
        <w:br/>
        <w:t>„Symbole narodowe” – pokaz godła i flagi Polski.</w:t>
      </w:r>
      <w:r>
        <w:br/>
        <w:t>Rodzicu omów wygląd, kolorystykę i znaczenie symbolu narodowego pomoże Ci w tym poniższy link. Wspomnijcie lub nawet zaśpiewajcie hymn Polski „Mazurek Dąbrowskiego”</w:t>
      </w:r>
      <w:r>
        <w:br/>
      </w:r>
      <w:hyperlink r:id="rId4" w:tgtFrame="_blank" w:history="1">
        <w:r>
          <w:rPr>
            <w:rStyle w:val="Hipercze"/>
          </w:rPr>
          <w:t>https://redro.pl/plakat-symbole-polski,1375150</w:t>
        </w:r>
      </w:hyperlink>
      <w:r>
        <w:br/>
        <w:t>3.    Kochane przedszkolaczki posłuchajcie piosenki „ Jesteśmy Polką i Polakiem.”</w:t>
      </w:r>
      <w:r>
        <w:br/>
      </w:r>
      <w:hyperlink r:id="rId5" w:tgtFrame="_blank" w:history="1">
        <w:r>
          <w:rPr>
            <w:rStyle w:val="Hipercze"/>
          </w:rPr>
          <w:t>https://www.youtube.com/watch?v=plug6OIrxRM</w:t>
        </w:r>
      </w:hyperlink>
      <w:r>
        <w:br/>
        <w:t>Ref. Jesteśmy Polką i Polakiem</w:t>
      </w:r>
      <w:r>
        <w:br/>
        <w:t>Dziewczynką fajną i chłopakiem</w:t>
      </w:r>
      <w:r>
        <w:br/>
        <w:t>Kochamy Polskę z całych sił</w:t>
      </w:r>
      <w:r>
        <w:br/>
        <w:t>Chcemy byś również kochał ją i ty, i ty</w:t>
      </w:r>
      <w:r>
        <w:br/>
        <w:t>1. Ciuchcia na dworcu czeka</w:t>
      </w:r>
      <w:r>
        <w:br/>
        <w:t>Dziś wszystkie dzieci pojadą nią by poznać kraj</w:t>
      </w:r>
      <w:r>
        <w:br/>
        <w:t>Ciuchcia pomknie daleko</w:t>
      </w:r>
      <w:r>
        <w:br/>
        <w:t>I przygód wiele na pewno w drodze spotka nas</w:t>
      </w:r>
      <w:r>
        <w:br/>
        <w:t>Ref.  Jesteśmy Polką i Polakiem…..</w:t>
      </w:r>
      <w:r>
        <w:br/>
        <w:t>2.  Pierwsze jest Zakopane</w:t>
      </w:r>
      <w:r>
        <w:br/>
        <w:t>Miejsce wspaniała</w:t>
      </w:r>
      <w:r>
        <w:br/>
        <w:t>Gdzie góry i górale są</w:t>
      </w:r>
      <w:r>
        <w:br/>
        <w:t>Kraków to miasto stare</w:t>
      </w:r>
      <w:r>
        <w:br/>
        <w:t>W nim piękny Wawel</w:t>
      </w:r>
      <w:r>
        <w:br/>
        <w:t>Obok Wawelu mieszkał smok</w:t>
      </w:r>
      <w:r>
        <w:br/>
        <w:t>Ref.  Jesteśmy Polką i Polakiem…</w:t>
      </w:r>
      <w:r>
        <w:br/>
        <w:t>3. Teraz to już Warszawa</w:t>
      </w:r>
      <w:r>
        <w:br/>
        <w:t>To ważna sprawa</w:t>
      </w:r>
      <w:r>
        <w:br/>
        <w:t>Bo tu stolica Polski jest</w:t>
      </w:r>
      <w:r>
        <w:br/>
        <w:t>Wisła, Pałac Kultury, Królewski Zamek</w:t>
      </w:r>
      <w:r>
        <w:br/>
        <w:t>I wiele innych, pięknych miejsc</w:t>
      </w:r>
      <w:r>
        <w:br/>
        <w:t>Ref.  Jesteśmy Polką i Polakiem….</w:t>
      </w:r>
      <w:r>
        <w:br/>
        <w:t>4. Toruń z daleka pachnie</w:t>
      </w:r>
      <w:r>
        <w:br/>
        <w:t>Bo słodki zapach pierników kusi mocno nas</w:t>
      </w:r>
      <w:r>
        <w:br/>
        <w:t>Podróż skończymy w Gdański</w:t>
      </w:r>
      <w:r>
        <w:br/>
        <w:t>Stąd szarym morzem można wyruszyć dalej w świat</w:t>
      </w:r>
      <w:r>
        <w:br/>
      </w:r>
      <w:r>
        <w:lastRenderedPageBreak/>
        <w:t>Ref.  Jesteśmy Polką i Polakiem… /2x</w:t>
      </w:r>
      <w:r>
        <w:br/>
        <w:t>4.    Teraz wykonajcie pracę plastyczną pt. „Flaga Polski.”</w:t>
      </w:r>
      <w:r>
        <w:br/>
        <w:t xml:space="preserve">Szanowny Rodzicu narysuj lub wydrukuj kolorowankę  z konturami fagi Polski (biało – czarne) i poproś aby Twoje dziecko </w:t>
      </w:r>
      <w:proofErr w:type="spellStart"/>
      <w:r>
        <w:t>wykolorowało</w:t>
      </w:r>
      <w:proofErr w:type="spellEnd"/>
      <w:r>
        <w:t xml:space="preserve"> ją w odpowiednich barwach itp. Życzę udanej i owocnej pracy.</w:t>
      </w:r>
      <w:r>
        <w:br/>
      </w:r>
      <w:hyperlink r:id="rId6" w:tgtFrame="_blank" w:history="1">
        <w:r>
          <w:rPr>
            <w:rStyle w:val="Hipercze"/>
          </w:rPr>
          <w:t>https://www.weekendowo.pl/kolorowanki/flaga/flaga-polski-do-druku</w:t>
        </w:r>
      </w:hyperlink>
      <w:r>
        <w:br/>
        <w:t>5.    Na zakończenie możecie wspólnie oglądnąć film.</w:t>
      </w:r>
      <w:r>
        <w:br/>
      </w:r>
      <w:hyperlink r:id="rId7" w:tgtFrame="_blank" w:history="1">
        <w:r>
          <w:rPr>
            <w:rStyle w:val="Hipercze"/>
          </w:rPr>
          <w:t>https://www.youtube.com/watch?v=xQk8p7XY23A</w:t>
        </w:r>
      </w:hyperlink>
      <w:r>
        <w:br/>
        <w:t>6.    W wolnych chwilach niech dzieci nauczą się  na pamięć wiersza pt. „Jestem Polakiem.”</w:t>
      </w:r>
      <w:r>
        <w:br/>
      </w:r>
      <w:r>
        <w:br/>
        <w:t>                                                                                      Pozdrawiam serdecznie pani Dorota.</w:t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4E7289"/>
    <w:rsid w:val="004E7289"/>
    <w:rsid w:val="005B4BB4"/>
    <w:rsid w:val="0093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7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Qk8p7XY2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ekendowo.pl/kolorowanki/flaga/flaga-polski-do-druku" TargetMode="External"/><Relationship Id="rId5" Type="http://schemas.openxmlformats.org/officeDocument/2006/relationships/hyperlink" Target="https://www.youtube.com/watch?v=plug6OIrxRM" TargetMode="External"/><Relationship Id="rId4" Type="http://schemas.openxmlformats.org/officeDocument/2006/relationships/hyperlink" Target="https://redro.pl/plakat-symbole-polski,13751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2020-04-26T15:36:00Z</dcterms:created>
  <dcterms:modified xsi:type="dcterms:W3CDTF">2020-04-26T15:37:00Z</dcterms:modified>
</cp:coreProperties>
</file>